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2E" w:rsidRPr="00311064" w:rsidRDefault="00311064" w:rsidP="00311064">
      <w:pPr>
        <w:jc w:val="center"/>
        <w:rPr>
          <w:b/>
          <w:sz w:val="52"/>
          <w:szCs w:val="52"/>
        </w:rPr>
      </w:pPr>
      <w:bookmarkStart w:id="0" w:name="_GoBack"/>
      <w:r w:rsidRPr="00311064">
        <w:rPr>
          <w:b/>
          <w:sz w:val="52"/>
          <w:szCs w:val="52"/>
        </w:rPr>
        <w:t>CONTOH FILE YANG DIDOWNLOAD</w:t>
      </w:r>
      <w:bookmarkEnd w:id="0"/>
    </w:p>
    <w:sectPr w:rsidR="0088582E" w:rsidRPr="00311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64"/>
    <w:rsid w:val="00246C2C"/>
    <w:rsid w:val="00311064"/>
    <w:rsid w:val="008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EE79"/>
  <w15:chartTrackingRefBased/>
  <w15:docId w15:val="{BB9259D7-1995-4A32-BAFE-3D71BE59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Irawan Yulianto</dc:creator>
  <cp:keywords/>
  <dc:description/>
  <cp:lastModifiedBy>Irawan Yulianto</cp:lastModifiedBy>
  <cp:revision>1</cp:revision>
  <dcterms:created xsi:type="dcterms:W3CDTF">2017-05-31T04:04:00Z</dcterms:created>
  <dcterms:modified xsi:type="dcterms:W3CDTF">2017-05-31T04:04:00Z</dcterms:modified>
</cp:coreProperties>
</file>